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B0F21" w14:textId="36F32018" w:rsidR="00860C2F" w:rsidRPr="001347F8" w:rsidRDefault="00503CE9" w:rsidP="00801AE9">
      <w:pPr>
        <w:jc w:val="right"/>
        <w:rPr>
          <w:rFonts w:ascii="Sylfaen" w:hAnsi="Sylfaen"/>
          <w:sz w:val="20"/>
        </w:rPr>
      </w:pPr>
      <w:r w:rsidRPr="00997CF0">
        <w:rPr>
          <w:rFonts w:ascii="Sylfaen" w:hAnsi="Sylfaen"/>
          <w:i/>
          <w:sz w:val="18"/>
        </w:rPr>
        <w:t xml:space="preserve">   </w:t>
      </w:r>
      <w:r w:rsidR="00D57C94" w:rsidRPr="00997CF0">
        <w:rPr>
          <w:rFonts w:ascii="Sylfaen" w:hAnsi="Sylfaen"/>
          <w:i/>
          <w:sz w:val="18"/>
        </w:rPr>
        <w:t xml:space="preserve"> </w:t>
      </w:r>
      <w:r w:rsidR="00564A1F" w:rsidRPr="00997CF0">
        <w:rPr>
          <w:rFonts w:ascii="Sylfaen" w:hAnsi="Sylfaen"/>
          <w:i/>
          <w:sz w:val="18"/>
        </w:rPr>
        <w:t xml:space="preserve">    </w:t>
      </w:r>
      <w:r w:rsidR="00D820E2" w:rsidRPr="00997CF0">
        <w:rPr>
          <w:rFonts w:ascii="Sylfaen" w:hAnsi="Sylfaen"/>
          <w:i/>
          <w:sz w:val="18"/>
        </w:rPr>
        <w:t xml:space="preserve">  </w:t>
      </w:r>
      <w:r w:rsidR="00F44AEA" w:rsidRPr="00997CF0">
        <w:rPr>
          <w:rFonts w:ascii="Sylfaen" w:hAnsi="Sylfaen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 w:rsidRPr="00997CF0">
        <w:rPr>
          <w:rFonts w:ascii="Sylfaen" w:hAnsi="Sylfaen"/>
          <w:i/>
          <w:sz w:val="18"/>
        </w:rPr>
        <w:t xml:space="preserve">                               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552"/>
        <w:gridCol w:w="992"/>
        <w:gridCol w:w="4536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BB5ACB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BB5ACB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947DE7" w14:paraId="11D820E2" w14:textId="77777777" w:rsidTr="00BB5ACB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0C91" w14:textId="08675564" w:rsidR="00947DE7" w:rsidRPr="00D7078E" w:rsidRDefault="00947DE7" w:rsidP="00947DE7">
            <w:pPr>
              <w:rPr>
                <w:rFonts w:ascii="Sylfaen" w:hAnsi="Sylfaen" w:cs="Sylfaen"/>
                <w:sz w:val="20"/>
                <w:szCs w:val="20"/>
              </w:rPr>
            </w:pPr>
            <w:r w:rsidRPr="00D7078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BA7" w14:textId="7ECB7658" w:rsidR="00947DE7" w:rsidRPr="007D1108" w:rsidRDefault="00341BB7" w:rsidP="00947DE7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7D1108">
              <w:rPr>
                <w:rFonts w:ascii="Sylfaen" w:hAnsi="Sylfaen" w:cs="Calibri"/>
                <w:b/>
                <w:bCs/>
                <w:sz w:val="20"/>
                <w:szCs w:val="20"/>
              </w:rPr>
              <w:t>33191150</w:t>
            </w:r>
            <w:r w:rsidR="00C617A7" w:rsidRPr="007D1108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/501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942" w14:textId="7BBBEDFA" w:rsidR="00947DE7" w:rsidRPr="007D1108" w:rsidRDefault="00801AE9" w:rsidP="0058458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D110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Մեխանիկական ֆունկցիոնալ մահճակալ+</w:t>
            </w:r>
            <w:r w:rsidRPr="007D1108">
              <w:rPr>
                <w:b/>
                <w:bCs/>
                <w:lang w:val="hy-AM"/>
              </w:rPr>
              <w:t xml:space="preserve"> </w:t>
            </w:r>
            <w:r w:rsidRPr="007D110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Մահճակալի ներքնակ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6D4F" w14:textId="547E14DE" w:rsidR="00947DE7" w:rsidRPr="00D62683" w:rsidRDefault="00947DE7" w:rsidP="00947DE7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49ED" w14:textId="440AB63E" w:rsidR="00801AE9" w:rsidRPr="00984653" w:rsidRDefault="007A659C" w:rsidP="00801AE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</w:t>
            </w:r>
          </w:p>
          <w:p w14:paraId="1588F886" w14:textId="228F79B5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01AE9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Մահճակալի չափսերը՝ 2160х960х500 մմ</w:t>
            </w:r>
          </w:p>
          <w:p w14:paraId="42B2E70D" w14:textId="753CEBAB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•Սեկցիաների քանակը՝ 2, բռնակի միջոցով գլխային հատվածի բարձրության</w:t>
            </w:r>
          </w:p>
          <w:p w14:paraId="6456A44E" w14:textId="77777777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      (անկյան թեքության) կարգավորում</w:t>
            </w:r>
          </w:p>
          <w:p w14:paraId="6AEA2238" w14:textId="3D29F3EF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•Գլխային հատվածի անկյան թեքության կարգավորում` 0-80° ± 5°</w:t>
            </w:r>
          </w:p>
          <w:p w14:paraId="332FAF09" w14:textId="0D7FF88F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•Գլխային և ոտքերի հատվածների պարիսպները պատրաստված են հարվածադիմացկուն պլաստիկից, հեշտ դուրս եկող</w:t>
            </w:r>
          </w:p>
          <w:p w14:paraId="475ACD4D" w14:textId="016F4C89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•Ալյումինե, ծալվող կողային բազրիքներ</w:t>
            </w:r>
          </w:p>
          <w:p w14:paraId="0182E56F" w14:textId="25D7DB4B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•Կողային բազրիքների չափսերը՝ 1430x35x350 մմ</w:t>
            </w:r>
          </w:p>
          <w:p w14:paraId="15A87A5D" w14:textId="65049693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•Շտատիվ ներարկումների համար կարգավորվող բարձրությամբ և 4 կախիչներով</w:t>
            </w:r>
          </w:p>
          <w:p w14:paraId="7B6B0D9C" w14:textId="7C1171EF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•Հարմարանք (ցանց) իրեր դնելու համար</w:t>
            </w:r>
          </w:p>
          <w:p w14:paraId="54F61E7B" w14:textId="444CCEF7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•Ունիվերսալ անիվներ արգելակներով, քանդվող և հեշտ դուրս եկող</w:t>
            </w:r>
          </w:p>
          <w:p w14:paraId="00FC4036" w14:textId="51ACBE5C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•Անիվների տրամագիծը` 125 մմ</w:t>
            </w:r>
          </w:p>
          <w:p w14:paraId="6837FDD4" w14:textId="0D9B86CF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•Առավելագույն ծանրաբեռնվածությունը` 280 կգ</w:t>
            </w:r>
          </w:p>
          <w:p w14:paraId="4711A048" w14:textId="446C6640" w:rsidR="00801AE9" w:rsidRPr="00C617A7" w:rsidRDefault="00801AE9" w:rsidP="00801AE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01AE9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•</w:t>
            </w: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Մահճակալի քաշը`առավելագույնը 50 կգ ±5%</w:t>
            </w:r>
          </w:p>
          <w:p w14:paraId="24BC5D3D" w14:textId="77777777" w:rsidR="00801AE9" w:rsidRPr="0039774B" w:rsidRDefault="00801AE9" w:rsidP="00801AE9">
            <w:pPr>
              <w:pStyle w:val="BodyText"/>
              <w:kinsoku w:val="0"/>
              <w:overflowPunct w:val="0"/>
              <w:spacing w:before="2"/>
              <w:rPr>
                <w:b/>
                <w:bCs/>
                <w:sz w:val="25"/>
                <w:szCs w:val="25"/>
                <w:lang w:val="hy-AM"/>
              </w:rPr>
            </w:pPr>
            <w:r w:rsidRPr="00C617A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Մահճակալի ներքնակ</w:t>
            </w:r>
            <w:r w:rsidRPr="0039774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---</w:t>
            </w:r>
          </w:p>
          <w:p w14:paraId="6951A907" w14:textId="77777777" w:rsidR="00801AE9" w:rsidRPr="007656F8" w:rsidRDefault="00801AE9" w:rsidP="00801AE9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1" w:after="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Ներքնակի</w:t>
            </w:r>
            <w:r w:rsidRPr="007656F8">
              <w:rPr>
                <w:rFonts w:ascii="Sylfaen" w:hAnsi="Sylfaen"/>
                <w:b/>
                <w:bCs/>
                <w:spacing w:val="-2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չափսերը՝</w:t>
            </w:r>
            <w:r w:rsidRPr="007656F8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2000х850х80</w:t>
            </w:r>
            <w:r w:rsidRPr="007656F8">
              <w:rPr>
                <w:rFonts w:ascii="Sylfaen" w:hAnsi="Sylfaen"/>
                <w:b/>
                <w:bCs/>
                <w:spacing w:val="1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մմ</w:t>
            </w:r>
            <w:r w:rsidRPr="007656F8">
              <w:rPr>
                <w:rFonts w:ascii="Sylfaen" w:hAnsi="Sylfaen"/>
                <w:b/>
                <w:bCs/>
                <w:spacing w:val="-2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(80</w:t>
            </w:r>
            <w:r w:rsidRPr="007656F8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մմ</w:t>
            </w:r>
            <w:r w:rsidRPr="007656F8">
              <w:rPr>
                <w:rFonts w:ascii="Sylfaen" w:hAnsi="Sylfaen"/>
                <w:b/>
                <w:bCs/>
                <w:spacing w:val="-2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սպունգ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,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խտությունը՝</w:t>
            </w:r>
            <w:r w:rsidRPr="007656F8">
              <w:rPr>
                <w:rFonts w:ascii="Sylfaen" w:hAnsi="Sylfaen"/>
                <w:b/>
                <w:bCs/>
                <w:spacing w:val="-3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20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կգ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/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³)</w:t>
            </w:r>
          </w:p>
          <w:p w14:paraId="7CCE5066" w14:textId="77777777" w:rsidR="00801AE9" w:rsidRPr="007656F8" w:rsidRDefault="00801AE9" w:rsidP="00801AE9">
            <w:pPr>
              <w:pStyle w:val="BodyText"/>
              <w:numPr>
                <w:ilvl w:val="0"/>
                <w:numId w:val="1"/>
              </w:num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adjustRightInd w:val="0"/>
              <w:spacing w:before="41" w:after="0"/>
              <w:ind w:left="425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Ներքնակը</w:t>
            </w:r>
            <w:r w:rsidRPr="007656F8">
              <w:rPr>
                <w:rFonts w:ascii="Sylfaen" w:hAnsi="Sylfaen"/>
                <w:b/>
                <w:bCs/>
                <w:spacing w:val="-2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բաղկացած</w:t>
            </w:r>
            <w:r w:rsidRPr="007656F8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է</w:t>
            </w:r>
            <w:r w:rsidRPr="007656F8">
              <w:rPr>
                <w:rFonts w:ascii="Sylfaen" w:hAnsi="Sylfaen"/>
                <w:b/>
                <w:bCs/>
                <w:spacing w:val="-2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  <w:r w:rsidRPr="007656F8">
              <w:rPr>
                <w:rFonts w:ascii="Sylfaen" w:hAnsi="Sylfaen"/>
                <w:b/>
                <w:bCs/>
                <w:spacing w:val="1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մասից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,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որոնք</w:t>
            </w:r>
            <w:r w:rsidRPr="007656F8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միանում</w:t>
            </w:r>
            <w:r w:rsidRPr="007656F8">
              <w:rPr>
                <w:rFonts w:ascii="Sylfaen" w:hAnsi="Sylfaen"/>
                <w:b/>
                <w:bCs/>
                <w:spacing w:val="-3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են</w:t>
            </w:r>
            <w:r w:rsidRPr="007656F8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իրար</w:t>
            </w:r>
            <w:r w:rsidRPr="007656F8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շղթաներով</w:t>
            </w:r>
          </w:p>
          <w:p w14:paraId="11EF579D" w14:textId="77777777" w:rsidR="00801AE9" w:rsidRPr="007656F8" w:rsidRDefault="00801AE9" w:rsidP="00801AE9">
            <w:pPr>
              <w:pStyle w:val="BodyText"/>
              <w:numPr>
                <w:ilvl w:val="0"/>
                <w:numId w:val="1"/>
              </w:num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adjustRightInd w:val="0"/>
              <w:spacing w:before="41" w:after="0" w:line="273" w:lineRule="auto"/>
              <w:ind w:left="424" w:right="288" w:hanging="283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Ներքնակը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ծալվում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է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մահճակալի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այն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հատվածի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հետ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,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որի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թեքությունը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անհրաժեշտ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է</w:t>
            </w:r>
            <w:r w:rsidRPr="007656F8">
              <w:rPr>
                <w:rFonts w:ascii="Sylfaen" w:hAnsi="Sylfaen"/>
                <w:b/>
                <w:bCs/>
                <w:spacing w:val="-47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կարգավորել</w:t>
            </w:r>
          </w:p>
          <w:p w14:paraId="2600CD92" w14:textId="77777777" w:rsidR="00801AE9" w:rsidRPr="007656F8" w:rsidRDefault="00801AE9" w:rsidP="00801AE9">
            <w:pPr>
              <w:pStyle w:val="BodyText"/>
              <w:numPr>
                <w:ilvl w:val="0"/>
                <w:numId w:val="1"/>
              </w:numPr>
              <w:tabs>
                <w:tab w:val="left" w:pos="425"/>
              </w:tabs>
              <w:kinsoku w:val="0"/>
              <w:overflowPunct w:val="0"/>
              <w:autoSpaceDE w:val="0"/>
              <w:autoSpaceDN w:val="0"/>
              <w:adjustRightInd w:val="0"/>
              <w:spacing w:before="5" w:after="0" w:line="273" w:lineRule="auto"/>
              <w:ind w:left="423" w:right="362" w:hanging="283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Ներքնակը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ունի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անցքեր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,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որոնց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շնորհիվ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օդ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է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ներս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թափանցվում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,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իսկ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պառկելուց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օդը</w:t>
            </w:r>
            <w:r w:rsidRPr="007656F8">
              <w:rPr>
                <w:rFonts w:ascii="Sylfaen" w:hAnsi="Sylfaen"/>
                <w:b/>
                <w:bCs/>
                <w:spacing w:val="-47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արագ</w:t>
            </w:r>
            <w:r w:rsidRPr="007656F8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դուրս</w:t>
            </w:r>
            <w:r w:rsidRPr="007656F8">
              <w:rPr>
                <w:rFonts w:ascii="Sylfaen" w:hAnsi="Sylfaen"/>
                <w:b/>
                <w:bCs/>
                <w:spacing w:val="-3"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է</w:t>
            </w:r>
            <w:r w:rsidRPr="007656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656F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մղվում</w:t>
            </w:r>
          </w:p>
          <w:p w14:paraId="492262B7" w14:textId="7C5F89AA" w:rsidR="00801AE9" w:rsidRPr="007656F8" w:rsidRDefault="00801AE9" w:rsidP="0039774B">
            <w:pPr>
              <w:pStyle w:val="BodyText"/>
              <w:numPr>
                <w:ilvl w:val="0"/>
                <w:numId w:val="1"/>
              </w:numPr>
              <w:tabs>
                <w:tab w:val="left" w:pos="424"/>
              </w:tabs>
              <w:kinsoku w:val="0"/>
              <w:overflowPunct w:val="0"/>
              <w:autoSpaceDE w:val="0"/>
              <w:autoSpaceDN w:val="0"/>
              <w:adjustRightInd w:val="0"/>
              <w:spacing w:before="5" w:after="0"/>
              <w:ind w:left="423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05B" w14:textId="40F75480" w:rsidR="00947DE7" w:rsidRPr="007D1108" w:rsidRDefault="00947DE7" w:rsidP="00947DE7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proofErr w:type="spellStart"/>
            <w:r w:rsidRPr="007D1108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FC9" w14:textId="7393D65F" w:rsidR="00947DE7" w:rsidRPr="007D1108" w:rsidRDefault="00947DE7" w:rsidP="00997CF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BBDC" w14:textId="527C408C" w:rsidR="00947DE7" w:rsidRPr="007D1108" w:rsidRDefault="00947DE7" w:rsidP="00947DE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898" w14:textId="12925FFD" w:rsidR="00947DE7" w:rsidRPr="007D1108" w:rsidRDefault="00801AE9" w:rsidP="00947DE7">
            <w:pPr>
              <w:rPr>
                <w:rFonts w:ascii="Sylfaen" w:hAnsi="Sylfaen"/>
                <w:b/>
                <w:bCs/>
              </w:rPr>
            </w:pPr>
            <w:r w:rsidRPr="007D1108">
              <w:rPr>
                <w:rFonts w:ascii="Sylfaen" w:hAnsi="Sylfaen"/>
                <w:b/>
                <w:bCs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789C" w14:textId="77777777" w:rsidR="00947DE7" w:rsidRPr="007D1108" w:rsidRDefault="00947DE7" w:rsidP="00947DE7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67CC6E6" w14:textId="77777777" w:rsidR="00947DE7" w:rsidRPr="007D1108" w:rsidRDefault="00947DE7" w:rsidP="00947DE7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314E" w14:textId="47805494" w:rsidR="00947DE7" w:rsidRPr="007D1108" w:rsidRDefault="00947DE7" w:rsidP="00947DE7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6FAE" w14:textId="7C80D273" w:rsidR="00947DE7" w:rsidRPr="007D1108" w:rsidRDefault="007A659C" w:rsidP="00947DE7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3</w:t>
            </w:r>
            <w:r w:rsidR="007656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 w:rsidR="00947DE7" w:rsidRPr="007D1108">
              <w:rPr>
                <w:rFonts w:ascii="Sylfaen" w:hAnsi="Sylfaen"/>
                <w:b/>
                <w:bCs/>
                <w:sz w:val="16"/>
                <w:szCs w:val="16"/>
              </w:rPr>
              <w:t>.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 w:rsidR="007656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4</w:t>
            </w:r>
            <w:r w:rsidR="00947DE7" w:rsidRPr="007D1108">
              <w:rPr>
                <w:rFonts w:ascii="Sylfaen" w:hAnsi="Sylfaen"/>
                <w:b/>
                <w:bCs/>
                <w:sz w:val="16"/>
                <w:szCs w:val="16"/>
              </w:rPr>
              <w:t>.2</w:t>
            </w:r>
            <w:r w:rsidR="00997CF0" w:rsidRPr="007D1108">
              <w:rPr>
                <w:rFonts w:ascii="Sylfaen" w:hAnsi="Sylfaen"/>
                <w:b/>
                <w:bCs/>
                <w:sz w:val="16"/>
                <w:szCs w:val="16"/>
              </w:rPr>
              <w:t>5</w:t>
            </w:r>
            <w:r w:rsidR="00947DE7" w:rsidRPr="007D1108">
              <w:rPr>
                <w:rFonts w:ascii="Sylfaen" w:hAnsi="Sylfaen"/>
                <w:b/>
                <w:bCs/>
                <w:sz w:val="16"/>
                <w:szCs w:val="16"/>
              </w:rPr>
              <w:t>թ</w:t>
            </w:r>
          </w:p>
        </w:tc>
      </w:tr>
      <w:tr w:rsidR="007D1108" w14:paraId="249E9575" w14:textId="77777777" w:rsidTr="00BB5ACB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2052" w14:textId="36FD64C5" w:rsidR="007D1108" w:rsidRPr="00D7078E" w:rsidRDefault="007D1108" w:rsidP="007D110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5F4" w14:textId="7FD2CD2B" w:rsidR="007D1108" w:rsidRPr="00C617A7" w:rsidRDefault="007D1108" w:rsidP="007D110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41BB7">
              <w:rPr>
                <w:rFonts w:ascii="Sylfaen" w:hAnsi="Sylfaen"/>
                <w:sz w:val="20"/>
                <w:szCs w:val="20"/>
              </w:rPr>
              <w:t>33191150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/502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527" w14:textId="135155E6" w:rsidR="007D1108" w:rsidRPr="00663E9B" w:rsidRDefault="007D1108" w:rsidP="007D110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663E9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Մեխանիկական ֆունկցիոնալ մահճակալ+ մահճակալի ներքնակ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D5E5" w14:textId="77777777" w:rsidR="007D1108" w:rsidRPr="00D62683" w:rsidRDefault="007D1108" w:rsidP="007D1108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FC81" w14:textId="77777777" w:rsidR="007D1108" w:rsidRPr="00341BB7" w:rsidRDefault="007D1108" w:rsidP="007D1108">
            <w:pPr>
              <w:pStyle w:val="BodyText"/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Մահճակալի</w:t>
            </w:r>
            <w:r w:rsidRPr="00341BB7">
              <w:rPr>
                <w:rFonts w:ascii="Sylfaen" w:hAnsi="Sylfaen"/>
                <w:b/>
                <w:bCs/>
                <w:spacing w:val="-2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չափսերը՝</w:t>
            </w:r>
            <w:r w:rsidRPr="00341BB7">
              <w:rPr>
                <w:rFonts w:ascii="Sylfaen" w:hAnsi="Sylfaen"/>
                <w:b/>
                <w:bCs/>
                <w:spacing w:val="-2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2160х960х500</w:t>
            </w:r>
            <w:r w:rsidRPr="00341BB7">
              <w:rPr>
                <w:rFonts w:ascii="Sylfaen" w:hAnsi="Sylfaen"/>
                <w:b/>
                <w:bCs/>
                <w:spacing w:val="1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մմ</w:t>
            </w:r>
          </w:p>
          <w:p w14:paraId="629DBF45" w14:textId="77777777" w:rsidR="007D1108" w:rsidRPr="00341BB7" w:rsidRDefault="007D1108" w:rsidP="007D1108">
            <w:pPr>
              <w:pStyle w:val="BodyText"/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39" w:after="0" w:line="276" w:lineRule="auto"/>
              <w:ind w:right="107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Սեկցիաների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քանակը՝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4,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բռնակների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միջոցով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գլխային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և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ազդրա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-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ոտքային</w:t>
            </w:r>
            <w:r w:rsidRPr="00341BB7">
              <w:rPr>
                <w:rFonts w:ascii="Sylfaen" w:hAnsi="Sylfaen"/>
                <w:b/>
                <w:bCs/>
                <w:spacing w:val="-47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հատվածների</w:t>
            </w:r>
            <w:r w:rsidRPr="00341BB7">
              <w:rPr>
                <w:rFonts w:ascii="Sylfaen" w:hAnsi="Sylfaen"/>
                <w:b/>
                <w:bCs/>
                <w:spacing w:val="-2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բարձրության</w:t>
            </w:r>
            <w:r w:rsidRPr="00341BB7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(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անկյան</w:t>
            </w:r>
            <w:r w:rsidRPr="00341BB7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թեքության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)</w:t>
            </w:r>
            <w:r w:rsidRPr="00341BB7">
              <w:rPr>
                <w:rFonts w:ascii="Sylfaen" w:hAnsi="Sylfaen"/>
                <w:b/>
                <w:bCs/>
                <w:spacing w:val="-4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կարգավորում</w:t>
            </w:r>
          </w:p>
          <w:p w14:paraId="58BFB52C" w14:textId="77777777" w:rsidR="007D1108" w:rsidRPr="00341BB7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2" w:after="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Գլխային</w:t>
            </w:r>
            <w:r w:rsidRPr="00341BB7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հատվածի</w:t>
            </w:r>
            <w:r w:rsidRPr="00341BB7">
              <w:rPr>
                <w:rFonts w:ascii="Sylfaen" w:hAnsi="Sylfaen"/>
                <w:b/>
                <w:bCs/>
                <w:spacing w:val="-3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անկյան</w:t>
            </w:r>
            <w:r w:rsidRPr="00341BB7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թեքության</w:t>
            </w:r>
            <w:r w:rsidRPr="00341BB7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կարգավորում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`</w:t>
            </w:r>
            <w:r w:rsidRPr="00341BB7">
              <w:rPr>
                <w:rFonts w:ascii="Sylfaen" w:hAnsi="Sylfaen"/>
                <w:b/>
                <w:bCs/>
                <w:spacing w:val="1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0-80°</w:t>
            </w:r>
            <w:r w:rsidRPr="00341BB7">
              <w:rPr>
                <w:rFonts w:ascii="Sylfaen" w:hAnsi="Sylfaen"/>
                <w:b/>
                <w:bCs/>
                <w:spacing w:val="-3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± 5°</w:t>
            </w:r>
          </w:p>
          <w:p w14:paraId="4D964388" w14:textId="77777777" w:rsidR="007D1108" w:rsidRPr="00341BB7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38" w:after="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Ազդրա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-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ոտքային</w:t>
            </w:r>
            <w:r w:rsidRPr="00341BB7">
              <w:rPr>
                <w:rFonts w:ascii="Sylfaen" w:hAnsi="Sylfaen"/>
                <w:b/>
                <w:bCs/>
                <w:spacing w:val="-2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հատվածի</w:t>
            </w:r>
            <w:r w:rsidRPr="00341BB7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անկյան</w:t>
            </w:r>
            <w:r w:rsidRPr="00341BB7">
              <w:rPr>
                <w:rFonts w:ascii="Sylfaen" w:hAnsi="Sylfaen"/>
                <w:b/>
                <w:bCs/>
                <w:spacing w:val="-2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թեքության</w:t>
            </w:r>
            <w:r w:rsidRPr="00341BB7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կարգավորում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`</w:t>
            </w:r>
            <w:r w:rsidRPr="00341BB7">
              <w:rPr>
                <w:rFonts w:ascii="Sylfaen" w:hAnsi="Sylfaen"/>
                <w:b/>
                <w:bCs/>
                <w:spacing w:val="1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0-40°</w:t>
            </w:r>
            <w:r w:rsidRPr="00341BB7">
              <w:rPr>
                <w:rFonts w:ascii="Sylfaen" w:hAnsi="Sylfaen"/>
                <w:b/>
                <w:bCs/>
                <w:spacing w:val="-4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±</w:t>
            </w:r>
            <w:r w:rsidRPr="00341BB7">
              <w:rPr>
                <w:rFonts w:ascii="Sylfaen" w:hAnsi="Sylfaen"/>
                <w:b/>
                <w:bCs/>
                <w:spacing w:val="-2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5°</w:t>
            </w:r>
          </w:p>
          <w:p w14:paraId="18A99D7D" w14:textId="77777777" w:rsidR="007D1108" w:rsidRPr="00341BB7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41" w:after="0" w:line="276" w:lineRule="auto"/>
              <w:ind w:right="1751" w:hanging="283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Գլխային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և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ոտքերի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հատվածների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պարիսպները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պատրաստված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են</w:t>
            </w:r>
            <w:r w:rsidRPr="00341BB7">
              <w:rPr>
                <w:rFonts w:ascii="Sylfaen" w:hAnsi="Sylfaen"/>
                <w:b/>
                <w:bCs/>
                <w:spacing w:val="-47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հարվածադիմացկուն</w:t>
            </w:r>
            <w:r w:rsidRPr="00341BB7">
              <w:rPr>
                <w:rFonts w:ascii="Sylfaen" w:hAnsi="Sylfaen"/>
                <w:b/>
                <w:bCs/>
                <w:spacing w:val="-4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պլաստիկից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,</w:t>
            </w:r>
            <w:r w:rsidRPr="00341BB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հեշտ</w:t>
            </w:r>
            <w:r w:rsidRPr="00341BB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դուրս</w:t>
            </w:r>
            <w:r w:rsidRPr="00341BB7">
              <w:rPr>
                <w:rFonts w:ascii="Sylfaen" w:hAnsi="Sylfaen"/>
                <w:b/>
                <w:bCs/>
                <w:spacing w:val="-1"/>
                <w:sz w:val="20"/>
                <w:szCs w:val="20"/>
                <w:lang w:val="hy-AM"/>
              </w:rPr>
              <w:t xml:space="preserve"> </w:t>
            </w:r>
            <w:r w:rsidRPr="00341BB7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եկող</w:t>
            </w:r>
          </w:p>
          <w:p w14:paraId="3E0B7929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Ալյումինե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ծալվող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կողային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բազրիքներ</w:t>
            </w:r>
            <w:proofErr w:type="spellEnd"/>
          </w:p>
          <w:p w14:paraId="5933EEF0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41" w:after="0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lastRenderedPageBreak/>
              <w:t>Կողային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բազրիքների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չափսերը</w:t>
            </w:r>
            <w:proofErr w:type="spellEnd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՝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1430x35x350</w:t>
            </w:r>
            <w:r w:rsidRPr="00E55402">
              <w:rPr>
                <w:rFonts w:ascii="Sylfaen" w:hAnsi="Sylfaen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մմ</w:t>
            </w:r>
            <w:proofErr w:type="spellEnd"/>
          </w:p>
          <w:p w14:paraId="38624D3F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41" w:after="0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Շտատիվ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ներարկումների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համար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կարգավորվող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բարձրությամբ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կախիչներով</w:t>
            </w:r>
            <w:proofErr w:type="spellEnd"/>
          </w:p>
          <w:p w14:paraId="2E3A3E7B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39" w:after="0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Հարմարանք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(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ցանց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)</w:t>
            </w:r>
            <w:r w:rsidRPr="00E55402">
              <w:rPr>
                <w:rFonts w:ascii="Sylfaen" w:hAnsi="Sylfaen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իրեր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դնելու</w:t>
            </w:r>
            <w:proofErr w:type="spellEnd"/>
            <w:r w:rsidRPr="00E55402">
              <w:rPr>
                <w:rFonts w:ascii="Sylfaen" w:hAnsi="Sylfaen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համար</w:t>
            </w:r>
            <w:proofErr w:type="spellEnd"/>
          </w:p>
          <w:p w14:paraId="0B7BD14C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41" w:after="0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Ունիվերսալ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անիվներ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արգելակներով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քանդվող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հեշտ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դուրս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եկող</w:t>
            </w:r>
            <w:proofErr w:type="spellEnd"/>
          </w:p>
          <w:p w14:paraId="28191791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41" w:after="0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Անիվների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տրամագիծը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`</w:t>
            </w:r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125</w:t>
            </w:r>
            <w:r w:rsidRPr="00E55402">
              <w:rPr>
                <w:rFonts w:ascii="Sylfaen" w:hAnsi="Sylfaen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մմ</w:t>
            </w:r>
            <w:proofErr w:type="spellEnd"/>
          </w:p>
          <w:p w14:paraId="65A9F00A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39" w:after="0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Առավելագույն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ծանրաբեռնվածությունը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` 280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կգ</w:t>
            </w:r>
            <w:proofErr w:type="spellEnd"/>
          </w:p>
          <w:p w14:paraId="436A8BB8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41" w:after="0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Մահճակալի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քաշը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առավելագույնը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`</w:t>
            </w:r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58</w:t>
            </w:r>
            <w:r w:rsidRPr="00E55402">
              <w:rPr>
                <w:rFonts w:ascii="Sylfaen" w:hAnsi="Sylfaen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կգ</w:t>
            </w:r>
            <w:proofErr w:type="spellEnd"/>
            <w:r w:rsidRPr="00E55402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±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%</w:t>
            </w:r>
          </w:p>
          <w:p w14:paraId="4864B810" w14:textId="77777777" w:rsidR="007D1108" w:rsidRPr="00E55402" w:rsidRDefault="007D1108" w:rsidP="007D1108">
            <w:pPr>
              <w:pStyle w:val="BodyText"/>
              <w:kinsoku w:val="0"/>
              <w:overflowPunct w:val="0"/>
              <w:spacing w:before="2"/>
              <w:rPr>
                <w:b/>
                <w:bCs/>
                <w:sz w:val="25"/>
                <w:szCs w:val="25"/>
              </w:rPr>
            </w:pPr>
            <w:r w:rsidRPr="00E5540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Մահճակալի ներքնակ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---</w:t>
            </w:r>
          </w:p>
          <w:p w14:paraId="5AF609F0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7"/>
              </w:tabs>
              <w:kinsoku w:val="0"/>
              <w:overflowPunct w:val="0"/>
              <w:autoSpaceDE w:val="0"/>
              <w:autoSpaceDN w:val="0"/>
              <w:adjustRightInd w:val="0"/>
              <w:spacing w:before="1" w:after="0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Ներքնակի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չափսերը</w:t>
            </w:r>
            <w:proofErr w:type="spellEnd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՝</w:t>
            </w:r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2000х850х80</w:t>
            </w:r>
            <w:r w:rsidRPr="00E55402">
              <w:rPr>
                <w:rFonts w:ascii="Sylfaen" w:hAnsi="Sylfaen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մմ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(80</w:t>
            </w:r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մմ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սպունգ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խտությունը</w:t>
            </w:r>
            <w:proofErr w:type="spellEnd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՝</w:t>
            </w:r>
            <w:r w:rsidRPr="00E55402">
              <w:rPr>
                <w:rFonts w:ascii="Sylfaen" w:hAnsi="Sylfae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20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կգ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/</w:t>
            </w:r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մ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³)</w:t>
            </w:r>
          </w:p>
          <w:p w14:paraId="2BE82B02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adjustRightInd w:val="0"/>
              <w:spacing w:before="41" w:after="0"/>
              <w:ind w:left="425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Ներքնակը</w:t>
            </w:r>
            <w:proofErr w:type="spellEnd"/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բաղկացած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 w:rsidRPr="00E55402">
              <w:rPr>
                <w:rFonts w:ascii="Sylfaen" w:hAnsi="Sylfae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  <w:r w:rsidRPr="00E55402">
              <w:rPr>
                <w:rFonts w:ascii="Sylfaen" w:hAnsi="Sylfaen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մասից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որոնք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միանում</w:t>
            </w:r>
            <w:proofErr w:type="spellEnd"/>
            <w:r w:rsidRPr="00E55402">
              <w:rPr>
                <w:rFonts w:ascii="Sylfaen" w:hAnsi="Sylfaen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են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իրար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շղթաներով</w:t>
            </w:r>
            <w:proofErr w:type="spellEnd"/>
          </w:p>
          <w:p w14:paraId="04C6B802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adjustRightInd w:val="0"/>
              <w:spacing w:before="41" w:after="0" w:line="273" w:lineRule="auto"/>
              <w:ind w:left="424" w:right="288" w:hanging="283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Ներքնակը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ծալվում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մահճակալի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այն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հատվածի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հետ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որի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թեքությունը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անհրաժեշտ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 w:rsidRPr="00E55402">
              <w:rPr>
                <w:rFonts w:ascii="Sylfaen" w:hAnsi="Sylfaen"/>
                <w:b/>
                <w:bCs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կարգավորել</w:t>
            </w:r>
            <w:proofErr w:type="spellEnd"/>
          </w:p>
          <w:p w14:paraId="568DD4C1" w14:textId="77777777" w:rsidR="007D1108" w:rsidRPr="00E55402" w:rsidRDefault="007D1108" w:rsidP="007D1108">
            <w:pPr>
              <w:pStyle w:val="BodyText"/>
              <w:numPr>
                <w:ilvl w:val="0"/>
                <w:numId w:val="1"/>
              </w:numPr>
              <w:tabs>
                <w:tab w:val="left" w:pos="425"/>
              </w:tabs>
              <w:kinsoku w:val="0"/>
              <w:overflowPunct w:val="0"/>
              <w:autoSpaceDE w:val="0"/>
              <w:autoSpaceDN w:val="0"/>
              <w:adjustRightInd w:val="0"/>
              <w:spacing w:before="5" w:after="0" w:line="273" w:lineRule="auto"/>
              <w:ind w:left="423" w:right="362" w:hanging="283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Ներքնակը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ունի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անցքեր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որոնց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շնորհիվ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օդ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ներս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թափանցվում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իսկ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պառկելուց</w:t>
            </w:r>
            <w:proofErr w:type="spellEnd"/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օդը</w:t>
            </w:r>
            <w:proofErr w:type="spellEnd"/>
            <w:r w:rsidRPr="00E55402">
              <w:rPr>
                <w:rFonts w:ascii="Sylfaen" w:hAnsi="Sylfaen"/>
                <w:b/>
                <w:bCs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արագ</w:t>
            </w:r>
            <w:proofErr w:type="spellEnd"/>
            <w:r w:rsidRPr="00E55402">
              <w:rPr>
                <w:rFonts w:ascii="Sylfaen" w:hAnsi="Sylfaen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դուրս</w:t>
            </w:r>
            <w:proofErr w:type="spellEnd"/>
            <w:r w:rsidRPr="00E55402">
              <w:rPr>
                <w:rFonts w:ascii="Sylfaen" w:hAnsi="Sylfae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 w:rsidRPr="00E55402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5402">
              <w:rPr>
                <w:rFonts w:ascii="Sylfaen" w:hAnsi="Sylfaen" w:cs="Sylfaen"/>
                <w:b/>
                <w:bCs/>
                <w:sz w:val="20"/>
                <w:szCs w:val="20"/>
              </w:rPr>
              <w:t>մղվում</w:t>
            </w:r>
            <w:proofErr w:type="spellEnd"/>
          </w:p>
          <w:p w14:paraId="652D8C07" w14:textId="1AA4AD18" w:rsidR="007D1108" w:rsidRPr="0046200D" w:rsidRDefault="007D1108" w:rsidP="0039774B">
            <w:pPr>
              <w:pStyle w:val="BodyText"/>
              <w:tabs>
                <w:tab w:val="left" w:pos="424"/>
              </w:tabs>
              <w:kinsoku w:val="0"/>
              <w:overflowPunct w:val="0"/>
              <w:autoSpaceDE w:val="0"/>
              <w:autoSpaceDN w:val="0"/>
              <w:adjustRightInd w:val="0"/>
              <w:spacing w:before="5" w:after="0"/>
              <w:ind w:left="423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095" w14:textId="2059173F" w:rsidR="007D1108" w:rsidRPr="007D1108" w:rsidRDefault="007D1108" w:rsidP="007D110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7D1108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729" w14:textId="77777777" w:rsidR="007D1108" w:rsidRPr="007D1108" w:rsidRDefault="007D1108" w:rsidP="007D110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7C2" w14:textId="66B8628B" w:rsidR="007D1108" w:rsidRPr="007D1108" w:rsidRDefault="007D1108" w:rsidP="007D110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D93A" w14:textId="1479390A" w:rsidR="007D1108" w:rsidRPr="007D1108" w:rsidRDefault="007D1108" w:rsidP="007D1108">
            <w:pPr>
              <w:rPr>
                <w:rFonts w:ascii="Sylfaen" w:hAnsi="Sylfaen"/>
                <w:b/>
                <w:bCs/>
              </w:rPr>
            </w:pPr>
            <w:r w:rsidRPr="007D1108">
              <w:rPr>
                <w:rFonts w:ascii="Sylfaen" w:hAnsi="Sylfaen"/>
                <w:b/>
                <w:b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802" w14:textId="77777777" w:rsidR="007D1108" w:rsidRPr="007D1108" w:rsidRDefault="007D1108" w:rsidP="007D110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0CC786A" w14:textId="15C8E9F5" w:rsidR="007D1108" w:rsidRPr="00873A39" w:rsidRDefault="007D1108" w:rsidP="007D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 w:rsidRPr="007D1108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507" w14:textId="57C41EB0" w:rsidR="007D1108" w:rsidRPr="00404D30" w:rsidRDefault="007D1108" w:rsidP="007D110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2211" w14:textId="5C8BFC1C" w:rsidR="007D1108" w:rsidRDefault="007D1108" w:rsidP="007D110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3</w:t>
            </w:r>
            <w:r w:rsidR="007656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 w:rsidR="007656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4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.25թ</w:t>
            </w:r>
          </w:p>
        </w:tc>
      </w:tr>
      <w:tr w:rsidR="009811B9" w:rsidRPr="00181D0D" w14:paraId="33C231FB" w14:textId="77777777" w:rsidTr="00BB5ACB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0C" w14:textId="77777777" w:rsidR="009811B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88" w14:textId="77777777" w:rsidR="009811B9" w:rsidRPr="003E47F9" w:rsidRDefault="009811B9" w:rsidP="003E47F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322" w14:textId="1AAF8DBD" w:rsidR="009811B9" w:rsidRPr="003E47F9" w:rsidRDefault="009811B9" w:rsidP="003E47F9">
            <w:pPr>
              <w:rPr>
                <w:rFonts w:ascii="Sylfaen" w:hAnsi="Sylfaen" w:cs="Arial"/>
                <w:color w:val="2C2D2E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Arial"/>
                <w:color w:val="2C2D2E"/>
                <w:sz w:val="20"/>
                <w:szCs w:val="20"/>
                <w:lang w:val="hy-AM" w:eastAsia="ru-RU"/>
              </w:rPr>
              <w:t>Ընդամենը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E25" w14:textId="77777777" w:rsidR="009811B9" w:rsidRPr="00D62683" w:rsidRDefault="009811B9" w:rsidP="003E47F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D28" w14:textId="77777777" w:rsidR="009811B9" w:rsidRPr="003E47F9" w:rsidRDefault="009811B9" w:rsidP="003E47F9">
            <w:pPr>
              <w:rPr>
                <w:rStyle w:val="auto-style100"/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8BED1" w14:textId="77777777" w:rsidR="009811B9" w:rsidRPr="00947DE7" w:rsidRDefault="009811B9" w:rsidP="003E47F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85C" w14:textId="77777777" w:rsidR="009811B9" w:rsidRPr="00D81C7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F27F" w14:textId="3C2980F4" w:rsidR="009811B9" w:rsidRPr="00984653" w:rsidRDefault="009811B9" w:rsidP="003E47F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A24" w14:textId="77777777" w:rsidR="009811B9" w:rsidRDefault="009811B9" w:rsidP="003E47F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E646" w14:textId="77777777" w:rsidR="009811B9" w:rsidRPr="00873A39" w:rsidRDefault="009811B9" w:rsidP="003E47F9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430" w14:textId="77777777" w:rsidR="009811B9" w:rsidRDefault="009811B9" w:rsidP="003E47F9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F73A" w14:textId="77777777" w:rsidR="009811B9" w:rsidRDefault="009811B9" w:rsidP="003E47F9">
            <w:pPr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660348F9" w14:textId="77777777" w:rsidR="00F67E9A" w:rsidRPr="00181D0D" w:rsidRDefault="00F67E9A">
      <w:pPr>
        <w:rPr>
          <w:sz w:val="20"/>
          <w:szCs w:val="20"/>
        </w:rPr>
      </w:pPr>
    </w:p>
    <w:p w14:paraId="7E28BE43" w14:textId="77777777" w:rsidR="003C1B75" w:rsidRPr="00A04AC7" w:rsidRDefault="003C1B75" w:rsidP="003C1B75">
      <w:pPr>
        <w:rPr>
          <w:rFonts w:ascii="Sylfaen" w:hAnsi="Sylfaen"/>
          <w:b/>
          <w:bCs/>
          <w:sz w:val="20"/>
          <w:szCs w:val="20"/>
        </w:rPr>
      </w:pP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Հրավերում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նշված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են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ապրանքի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առավելագույն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չափաքանակները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: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Պայմանագրի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կատարման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վերջնաժամկետը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լրանալուց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հետո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չիրացված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չափաքանակների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մասով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պայմանագիրը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կլուծարվի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>:</w:t>
      </w:r>
    </w:p>
    <w:p w14:paraId="41F1D9A9" w14:textId="77777777" w:rsidR="003C1B75" w:rsidRDefault="003C1B75" w:rsidP="003C1B75"/>
    <w:p w14:paraId="7637FE09" w14:textId="77777777" w:rsidR="003C1B75" w:rsidRPr="00B34375" w:rsidRDefault="003C1B75" w:rsidP="003C1B75">
      <w:pPr>
        <w:rPr>
          <w:rFonts w:ascii="Sylfaen" w:hAnsi="Sylfaen"/>
          <w:b/>
          <w:bCs/>
          <w:sz w:val="20"/>
          <w:szCs w:val="20"/>
        </w:rPr>
      </w:pPr>
      <w:r>
        <w:t>•</w:t>
      </w:r>
      <w:r>
        <w:tab/>
      </w:r>
      <w:r w:rsidRPr="00B34375">
        <w:rPr>
          <w:rFonts w:ascii="Sylfaen" w:hAnsi="Sylfaen"/>
          <w:b/>
          <w:bCs/>
          <w:sz w:val="20"/>
          <w:szCs w:val="20"/>
        </w:rPr>
        <w:t>ԾԱՆՈԹՈՒԹՅՈԻՆ</w:t>
      </w:r>
    </w:p>
    <w:p w14:paraId="1F9A3C00" w14:textId="6864DA0D" w:rsidR="00B34375" w:rsidRPr="00B34375" w:rsidRDefault="003C1B75" w:rsidP="00B343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lastRenderedPageBreak/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Պարտադիր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պայման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՝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գնման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առարկան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(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ապրանքը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)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պետք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է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լինի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չօգտագործված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,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անթերի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տեխնիկական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վիճակում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և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համապատասխանի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վերը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նշված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տեխնիկական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բնութագրի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պայմաններին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կամ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լինի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B34375" w:rsidRPr="00B34375">
        <w:rPr>
          <w:rFonts w:ascii="Sylfaen" w:hAnsi="Sylfaen"/>
          <w:b/>
          <w:bCs/>
          <w:sz w:val="20"/>
          <w:szCs w:val="20"/>
        </w:rPr>
        <w:t>համարժեքը</w:t>
      </w:r>
      <w:proofErr w:type="spellEnd"/>
      <w:r w:rsidR="00B34375" w:rsidRPr="00B34375">
        <w:rPr>
          <w:rFonts w:ascii="Sylfaen" w:hAnsi="Sylfaen"/>
          <w:b/>
          <w:bCs/>
          <w:sz w:val="20"/>
          <w:szCs w:val="20"/>
        </w:rPr>
        <w:t xml:space="preserve">:                                                                                           </w:t>
      </w:r>
    </w:p>
    <w:p w14:paraId="5D1990B6" w14:textId="17CECD72" w:rsidR="003C1B75" w:rsidRPr="00B34375" w:rsidRDefault="00B34375" w:rsidP="00B343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Ձեռքբերվող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ապրանքատեսակները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հանդիսանում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հիմնական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միջոց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,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որոնց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համար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երաշխիքային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ժամկետը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կամ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երաշխիքային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սպասարկումը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սահմանվում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է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գնորդի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կողմից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ապրանքն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ընդունվելու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հաջորդող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օրվանից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հաշված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առնվազն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365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օրացուցային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։</w:t>
      </w:r>
    </w:p>
    <w:p w14:paraId="38D17042" w14:textId="77777777" w:rsidR="003C1B75" w:rsidRPr="00B34375" w:rsidRDefault="003C1B75" w:rsidP="003C1B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Մատակարարը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իր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ուժերով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և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միջոցներով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պետք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է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ապահովի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ապրանքների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տեղափոխումը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և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բեռնաթափումը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:   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Մատակարարումներն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իրականցվում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պատվիրատուի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կողմից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ներկայացվող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քանակներով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պատվեր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ստանալու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հաջորդող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հինգ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աշխատանքային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ընթացքում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>:</w:t>
      </w:r>
    </w:p>
    <w:p w14:paraId="55CC5B28" w14:textId="77777777" w:rsidR="003C1B75" w:rsidRPr="00B34375" w:rsidRDefault="003C1B75" w:rsidP="003C1B75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Մատակարարման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վայրը՝ք.Էջմիածին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,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Սպանդարյան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1:</w:t>
      </w:r>
    </w:p>
    <w:p w14:paraId="2ADDE57C" w14:textId="757CB81B" w:rsidR="00801AE9" w:rsidRPr="00571332" w:rsidRDefault="00801AE9" w:rsidP="00801AE9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="00F10563">
        <w:rPr>
          <w:rFonts w:ascii="Sylfaen" w:hAnsi="Sylfaen"/>
          <w:b/>
          <w:color w:val="FF0000"/>
          <w:sz w:val="22"/>
          <w:szCs w:val="22"/>
          <w:lang w:val="hy-AM"/>
        </w:rPr>
        <w:t xml:space="preserve">այդ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DB98FEE" w14:textId="77777777" w:rsidR="00801AE9" w:rsidRPr="00571332" w:rsidRDefault="00801AE9" w:rsidP="00801AE9">
      <w:pPr>
        <w:jc w:val="both"/>
        <w:rPr>
          <w:rFonts w:ascii="Sylfaen" w:hAnsi="Sylfaen"/>
          <w:b/>
          <w:color w:val="FF0000"/>
          <w:sz w:val="20"/>
          <w:szCs w:val="20"/>
          <w:lang w:val="hy-AM"/>
        </w:rPr>
      </w:pPr>
    </w:p>
    <w:p w14:paraId="10727179" w14:textId="75034710" w:rsidR="00687D7E" w:rsidRPr="00801AE9" w:rsidRDefault="00687D7E" w:rsidP="00687D7E">
      <w:pPr>
        <w:rPr>
          <w:rFonts w:ascii="Sylfaen" w:hAnsi="Sylfaen"/>
          <w:lang w:val="hy-AM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467D4F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F67E9A" w:rsidRDefault="00175371" w:rsidP="00175371">
      <w:pPr>
        <w:rPr>
          <w:rFonts w:ascii="Sylfaen" w:hAnsi="Sylfaen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F67E9A" w:rsidRDefault="00F67E9A">
      <w:pPr>
        <w:rPr>
          <w:rFonts w:ascii="Sylfaen" w:hAnsi="Sylfaen"/>
        </w:rPr>
      </w:pPr>
    </w:p>
    <w:sectPr w:rsidR="00F67E9A" w:rsidRPr="00F67E9A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numFmt w:val="bullet"/>
      <w:lvlText w:val=""/>
      <w:lvlJc w:val="left"/>
      <w:pPr>
        <w:ind w:left="284" w:hanging="284"/>
      </w:pPr>
      <w:rPr>
        <w:rFonts w:ascii="Symbol" w:hAnsi="Symbol" w:cs="Symbol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1101" w:hanging="284"/>
      </w:pPr>
    </w:lvl>
    <w:lvl w:ilvl="2">
      <w:numFmt w:val="bullet"/>
      <w:lvlText w:val="•"/>
      <w:lvlJc w:val="left"/>
      <w:pPr>
        <w:ind w:left="1925" w:hanging="284"/>
      </w:pPr>
    </w:lvl>
    <w:lvl w:ilvl="3">
      <w:numFmt w:val="bullet"/>
      <w:lvlText w:val="•"/>
      <w:lvlJc w:val="left"/>
      <w:pPr>
        <w:ind w:left="2748" w:hanging="284"/>
      </w:pPr>
    </w:lvl>
    <w:lvl w:ilvl="4">
      <w:numFmt w:val="bullet"/>
      <w:lvlText w:val="•"/>
      <w:lvlJc w:val="left"/>
      <w:pPr>
        <w:ind w:left="3572" w:hanging="284"/>
      </w:pPr>
    </w:lvl>
    <w:lvl w:ilvl="5">
      <w:numFmt w:val="bullet"/>
      <w:lvlText w:val="•"/>
      <w:lvlJc w:val="left"/>
      <w:pPr>
        <w:ind w:left="4395" w:hanging="284"/>
      </w:pPr>
    </w:lvl>
    <w:lvl w:ilvl="6">
      <w:numFmt w:val="bullet"/>
      <w:lvlText w:val="•"/>
      <w:lvlJc w:val="left"/>
      <w:pPr>
        <w:ind w:left="5219" w:hanging="284"/>
      </w:pPr>
    </w:lvl>
    <w:lvl w:ilvl="7">
      <w:numFmt w:val="bullet"/>
      <w:lvlText w:val="•"/>
      <w:lvlJc w:val="left"/>
      <w:pPr>
        <w:ind w:left="6042" w:hanging="284"/>
      </w:pPr>
    </w:lvl>
    <w:lvl w:ilvl="8">
      <w:numFmt w:val="bullet"/>
      <w:lvlText w:val="•"/>
      <w:lvlJc w:val="left"/>
      <w:pPr>
        <w:ind w:left="6866" w:hanging="2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5A48"/>
    <w:rsid w:val="000231EB"/>
    <w:rsid w:val="0002341D"/>
    <w:rsid w:val="0002589B"/>
    <w:rsid w:val="00031F5F"/>
    <w:rsid w:val="00032044"/>
    <w:rsid w:val="00032629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6098F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A1C20"/>
    <w:rsid w:val="000A1CE7"/>
    <w:rsid w:val="000A35B7"/>
    <w:rsid w:val="000A6829"/>
    <w:rsid w:val="000B49C5"/>
    <w:rsid w:val="000B522C"/>
    <w:rsid w:val="000B62BB"/>
    <w:rsid w:val="000B635E"/>
    <w:rsid w:val="000B71E3"/>
    <w:rsid w:val="000B71E5"/>
    <w:rsid w:val="000B72DF"/>
    <w:rsid w:val="000B730D"/>
    <w:rsid w:val="000C0B18"/>
    <w:rsid w:val="000C26E1"/>
    <w:rsid w:val="000C55A2"/>
    <w:rsid w:val="000D072D"/>
    <w:rsid w:val="000D2BDC"/>
    <w:rsid w:val="000D41E4"/>
    <w:rsid w:val="000D456D"/>
    <w:rsid w:val="000D5DBF"/>
    <w:rsid w:val="000D60C9"/>
    <w:rsid w:val="000D6324"/>
    <w:rsid w:val="000D714A"/>
    <w:rsid w:val="000D7C1F"/>
    <w:rsid w:val="000E1AD0"/>
    <w:rsid w:val="000E2144"/>
    <w:rsid w:val="000E4939"/>
    <w:rsid w:val="000E5EB7"/>
    <w:rsid w:val="000F02DA"/>
    <w:rsid w:val="000F09E1"/>
    <w:rsid w:val="000F5AA6"/>
    <w:rsid w:val="000F62D7"/>
    <w:rsid w:val="000F6B70"/>
    <w:rsid w:val="000F6CB8"/>
    <w:rsid w:val="001016AB"/>
    <w:rsid w:val="0010593F"/>
    <w:rsid w:val="00105E8A"/>
    <w:rsid w:val="00105EB5"/>
    <w:rsid w:val="00106136"/>
    <w:rsid w:val="001127BC"/>
    <w:rsid w:val="001127F5"/>
    <w:rsid w:val="00113667"/>
    <w:rsid w:val="0011735C"/>
    <w:rsid w:val="001203B7"/>
    <w:rsid w:val="001263C5"/>
    <w:rsid w:val="001264E9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52B4"/>
    <w:rsid w:val="001B76AE"/>
    <w:rsid w:val="001C1FCA"/>
    <w:rsid w:val="001C6825"/>
    <w:rsid w:val="001C69FE"/>
    <w:rsid w:val="001C6F38"/>
    <w:rsid w:val="001D5731"/>
    <w:rsid w:val="001D6A53"/>
    <w:rsid w:val="001E060A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1F7AF0"/>
    <w:rsid w:val="00201971"/>
    <w:rsid w:val="0020247A"/>
    <w:rsid w:val="00203458"/>
    <w:rsid w:val="00205085"/>
    <w:rsid w:val="00206166"/>
    <w:rsid w:val="00216A63"/>
    <w:rsid w:val="00222FB8"/>
    <w:rsid w:val="00222FE2"/>
    <w:rsid w:val="00224123"/>
    <w:rsid w:val="0022509F"/>
    <w:rsid w:val="002269A4"/>
    <w:rsid w:val="00226A56"/>
    <w:rsid w:val="0023115A"/>
    <w:rsid w:val="00231C6D"/>
    <w:rsid w:val="00233846"/>
    <w:rsid w:val="00236702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81B"/>
    <w:rsid w:val="00256672"/>
    <w:rsid w:val="00257290"/>
    <w:rsid w:val="002608C1"/>
    <w:rsid w:val="0026126C"/>
    <w:rsid w:val="00264A8F"/>
    <w:rsid w:val="00264FC8"/>
    <w:rsid w:val="00265469"/>
    <w:rsid w:val="00267DDB"/>
    <w:rsid w:val="00270EF2"/>
    <w:rsid w:val="00274808"/>
    <w:rsid w:val="002753A0"/>
    <w:rsid w:val="00276575"/>
    <w:rsid w:val="00276838"/>
    <w:rsid w:val="002859E3"/>
    <w:rsid w:val="00293667"/>
    <w:rsid w:val="0029557E"/>
    <w:rsid w:val="002A03F4"/>
    <w:rsid w:val="002A148B"/>
    <w:rsid w:val="002A44B1"/>
    <w:rsid w:val="002A49B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31AB"/>
    <w:rsid w:val="002C3918"/>
    <w:rsid w:val="002C5DE5"/>
    <w:rsid w:val="002C6FDF"/>
    <w:rsid w:val="002D0B89"/>
    <w:rsid w:val="002D2899"/>
    <w:rsid w:val="002D3FFC"/>
    <w:rsid w:val="002E24FB"/>
    <w:rsid w:val="002E303E"/>
    <w:rsid w:val="002E4F0A"/>
    <w:rsid w:val="002E5F9C"/>
    <w:rsid w:val="002E64F4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4C79"/>
    <w:rsid w:val="0032666F"/>
    <w:rsid w:val="0033337A"/>
    <w:rsid w:val="00333425"/>
    <w:rsid w:val="00335575"/>
    <w:rsid w:val="00341B92"/>
    <w:rsid w:val="00341BB7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962"/>
    <w:rsid w:val="00386027"/>
    <w:rsid w:val="003925B8"/>
    <w:rsid w:val="00396E44"/>
    <w:rsid w:val="0039774B"/>
    <w:rsid w:val="003A0604"/>
    <w:rsid w:val="003A1F8C"/>
    <w:rsid w:val="003A32BF"/>
    <w:rsid w:val="003A4956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E47F9"/>
    <w:rsid w:val="003F0CA1"/>
    <w:rsid w:val="003F2DE8"/>
    <w:rsid w:val="003F4571"/>
    <w:rsid w:val="003F7A2E"/>
    <w:rsid w:val="004007F0"/>
    <w:rsid w:val="004018E6"/>
    <w:rsid w:val="00404D30"/>
    <w:rsid w:val="00406C95"/>
    <w:rsid w:val="004074AF"/>
    <w:rsid w:val="00412D6A"/>
    <w:rsid w:val="004139E3"/>
    <w:rsid w:val="004154B0"/>
    <w:rsid w:val="00415E47"/>
    <w:rsid w:val="00417589"/>
    <w:rsid w:val="00420057"/>
    <w:rsid w:val="00420596"/>
    <w:rsid w:val="0042294B"/>
    <w:rsid w:val="00424094"/>
    <w:rsid w:val="0042505D"/>
    <w:rsid w:val="0042788B"/>
    <w:rsid w:val="004310CA"/>
    <w:rsid w:val="00431922"/>
    <w:rsid w:val="00432F9C"/>
    <w:rsid w:val="0043414B"/>
    <w:rsid w:val="00435B8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200D"/>
    <w:rsid w:val="004647BF"/>
    <w:rsid w:val="00473B4F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2C55"/>
    <w:rsid w:val="00493A1E"/>
    <w:rsid w:val="00496D8B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7A27"/>
    <w:rsid w:val="004E20D1"/>
    <w:rsid w:val="004E2CEB"/>
    <w:rsid w:val="004E4A1F"/>
    <w:rsid w:val="004E4FD6"/>
    <w:rsid w:val="004E5249"/>
    <w:rsid w:val="004F0D41"/>
    <w:rsid w:val="004F332C"/>
    <w:rsid w:val="004F4071"/>
    <w:rsid w:val="004F4D9A"/>
    <w:rsid w:val="004F64C8"/>
    <w:rsid w:val="004F65B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22A0"/>
    <w:rsid w:val="00522594"/>
    <w:rsid w:val="00524B0B"/>
    <w:rsid w:val="00524FA6"/>
    <w:rsid w:val="00526E2A"/>
    <w:rsid w:val="0053064D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7A9"/>
    <w:rsid w:val="00564A1F"/>
    <w:rsid w:val="00564FAC"/>
    <w:rsid w:val="00565555"/>
    <w:rsid w:val="005668BE"/>
    <w:rsid w:val="0057037A"/>
    <w:rsid w:val="00570AE6"/>
    <w:rsid w:val="00570E9D"/>
    <w:rsid w:val="00577DDD"/>
    <w:rsid w:val="00580335"/>
    <w:rsid w:val="00581685"/>
    <w:rsid w:val="0058170F"/>
    <w:rsid w:val="00582BD2"/>
    <w:rsid w:val="0058458F"/>
    <w:rsid w:val="00590074"/>
    <w:rsid w:val="0059261F"/>
    <w:rsid w:val="00596745"/>
    <w:rsid w:val="005A1564"/>
    <w:rsid w:val="005A609E"/>
    <w:rsid w:val="005A7477"/>
    <w:rsid w:val="005A7504"/>
    <w:rsid w:val="005B4C37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D6545"/>
    <w:rsid w:val="005E19AD"/>
    <w:rsid w:val="005E6495"/>
    <w:rsid w:val="005F0045"/>
    <w:rsid w:val="005F382B"/>
    <w:rsid w:val="0060058D"/>
    <w:rsid w:val="006064A8"/>
    <w:rsid w:val="00607BFF"/>
    <w:rsid w:val="006111B4"/>
    <w:rsid w:val="0061270B"/>
    <w:rsid w:val="00614774"/>
    <w:rsid w:val="00616140"/>
    <w:rsid w:val="00616564"/>
    <w:rsid w:val="00616872"/>
    <w:rsid w:val="006203C6"/>
    <w:rsid w:val="00621EAC"/>
    <w:rsid w:val="006234CE"/>
    <w:rsid w:val="006243E5"/>
    <w:rsid w:val="00624FF7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B1B"/>
    <w:rsid w:val="00654640"/>
    <w:rsid w:val="00655C79"/>
    <w:rsid w:val="00656AEA"/>
    <w:rsid w:val="006623D6"/>
    <w:rsid w:val="006632B9"/>
    <w:rsid w:val="00663E9B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1FF5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372"/>
    <w:rsid w:val="006E53C0"/>
    <w:rsid w:val="006E7A1C"/>
    <w:rsid w:val="006F0B4C"/>
    <w:rsid w:val="006F1A2E"/>
    <w:rsid w:val="006F24E3"/>
    <w:rsid w:val="006F5E40"/>
    <w:rsid w:val="006F68C6"/>
    <w:rsid w:val="0070004D"/>
    <w:rsid w:val="0070585C"/>
    <w:rsid w:val="00706B08"/>
    <w:rsid w:val="007077BB"/>
    <w:rsid w:val="007101C0"/>
    <w:rsid w:val="007107A6"/>
    <w:rsid w:val="00712392"/>
    <w:rsid w:val="00717318"/>
    <w:rsid w:val="007173B6"/>
    <w:rsid w:val="00717DE3"/>
    <w:rsid w:val="00720EDC"/>
    <w:rsid w:val="00723F42"/>
    <w:rsid w:val="00724AAA"/>
    <w:rsid w:val="00724B1A"/>
    <w:rsid w:val="00725219"/>
    <w:rsid w:val="00730D2E"/>
    <w:rsid w:val="007325F7"/>
    <w:rsid w:val="00737B01"/>
    <w:rsid w:val="00737B4C"/>
    <w:rsid w:val="007405D7"/>
    <w:rsid w:val="00741331"/>
    <w:rsid w:val="00744896"/>
    <w:rsid w:val="0074690E"/>
    <w:rsid w:val="00757FFE"/>
    <w:rsid w:val="00762A77"/>
    <w:rsid w:val="00762B54"/>
    <w:rsid w:val="00763046"/>
    <w:rsid w:val="0076524A"/>
    <w:rsid w:val="007656F8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42E8"/>
    <w:rsid w:val="00784E22"/>
    <w:rsid w:val="00786C3D"/>
    <w:rsid w:val="007902AB"/>
    <w:rsid w:val="00794A78"/>
    <w:rsid w:val="007963C6"/>
    <w:rsid w:val="007A21D4"/>
    <w:rsid w:val="007A3471"/>
    <w:rsid w:val="007A5F2A"/>
    <w:rsid w:val="007A6158"/>
    <w:rsid w:val="007A659C"/>
    <w:rsid w:val="007B36EF"/>
    <w:rsid w:val="007B65C2"/>
    <w:rsid w:val="007B7F86"/>
    <w:rsid w:val="007C2165"/>
    <w:rsid w:val="007C2604"/>
    <w:rsid w:val="007C41EE"/>
    <w:rsid w:val="007C60DA"/>
    <w:rsid w:val="007C6F6D"/>
    <w:rsid w:val="007C782D"/>
    <w:rsid w:val="007D10FD"/>
    <w:rsid w:val="007D1108"/>
    <w:rsid w:val="007D1BD4"/>
    <w:rsid w:val="007D327F"/>
    <w:rsid w:val="007D457B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C67"/>
    <w:rsid w:val="007F4874"/>
    <w:rsid w:val="007F571D"/>
    <w:rsid w:val="007F7501"/>
    <w:rsid w:val="008014A6"/>
    <w:rsid w:val="00801AE9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BDF"/>
    <w:rsid w:val="0082649D"/>
    <w:rsid w:val="00830C3E"/>
    <w:rsid w:val="008344BA"/>
    <w:rsid w:val="00835246"/>
    <w:rsid w:val="0083590E"/>
    <w:rsid w:val="00836BCF"/>
    <w:rsid w:val="00837A27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677CC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129D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901311"/>
    <w:rsid w:val="00902361"/>
    <w:rsid w:val="009068D2"/>
    <w:rsid w:val="0091024C"/>
    <w:rsid w:val="00911A69"/>
    <w:rsid w:val="009166DF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47DE7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11B9"/>
    <w:rsid w:val="00984653"/>
    <w:rsid w:val="009872D7"/>
    <w:rsid w:val="00987970"/>
    <w:rsid w:val="00987C83"/>
    <w:rsid w:val="0099485A"/>
    <w:rsid w:val="00995E34"/>
    <w:rsid w:val="00996B5C"/>
    <w:rsid w:val="00997CF0"/>
    <w:rsid w:val="009A2C44"/>
    <w:rsid w:val="009A5580"/>
    <w:rsid w:val="009A6DB2"/>
    <w:rsid w:val="009B1CEE"/>
    <w:rsid w:val="009B3985"/>
    <w:rsid w:val="009B3F70"/>
    <w:rsid w:val="009B6305"/>
    <w:rsid w:val="009C26CB"/>
    <w:rsid w:val="009C4606"/>
    <w:rsid w:val="009D1BC1"/>
    <w:rsid w:val="009D262D"/>
    <w:rsid w:val="009D2980"/>
    <w:rsid w:val="009D46A8"/>
    <w:rsid w:val="009D497E"/>
    <w:rsid w:val="009D4C88"/>
    <w:rsid w:val="009E2DAE"/>
    <w:rsid w:val="009E4E0D"/>
    <w:rsid w:val="009F6A4B"/>
    <w:rsid w:val="009F7099"/>
    <w:rsid w:val="00A0088F"/>
    <w:rsid w:val="00A028C8"/>
    <w:rsid w:val="00A02E96"/>
    <w:rsid w:val="00A04886"/>
    <w:rsid w:val="00A04A76"/>
    <w:rsid w:val="00A04AC7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CFF"/>
    <w:rsid w:val="00A32A52"/>
    <w:rsid w:val="00A33CE8"/>
    <w:rsid w:val="00A34268"/>
    <w:rsid w:val="00A366E8"/>
    <w:rsid w:val="00A369D6"/>
    <w:rsid w:val="00A36DBF"/>
    <w:rsid w:val="00A437EE"/>
    <w:rsid w:val="00A44F30"/>
    <w:rsid w:val="00A45FB3"/>
    <w:rsid w:val="00A5089A"/>
    <w:rsid w:val="00A52978"/>
    <w:rsid w:val="00A52AB6"/>
    <w:rsid w:val="00A536BF"/>
    <w:rsid w:val="00A57777"/>
    <w:rsid w:val="00A61AF9"/>
    <w:rsid w:val="00A63A5D"/>
    <w:rsid w:val="00A6594D"/>
    <w:rsid w:val="00A65A37"/>
    <w:rsid w:val="00A667F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2244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702"/>
    <w:rsid w:val="00B11B77"/>
    <w:rsid w:val="00B12B57"/>
    <w:rsid w:val="00B14313"/>
    <w:rsid w:val="00B30FF6"/>
    <w:rsid w:val="00B324C0"/>
    <w:rsid w:val="00B32C79"/>
    <w:rsid w:val="00B330EB"/>
    <w:rsid w:val="00B34375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57D27"/>
    <w:rsid w:val="00B60C2B"/>
    <w:rsid w:val="00B61017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B0FA1"/>
    <w:rsid w:val="00BB0FB4"/>
    <w:rsid w:val="00BB1280"/>
    <w:rsid w:val="00BB3A08"/>
    <w:rsid w:val="00BB4D22"/>
    <w:rsid w:val="00BB5ACB"/>
    <w:rsid w:val="00BB5CD2"/>
    <w:rsid w:val="00BC08FD"/>
    <w:rsid w:val="00BC4751"/>
    <w:rsid w:val="00BC54FB"/>
    <w:rsid w:val="00BD164D"/>
    <w:rsid w:val="00BD1743"/>
    <w:rsid w:val="00BD2F59"/>
    <w:rsid w:val="00BD306A"/>
    <w:rsid w:val="00BD3887"/>
    <w:rsid w:val="00BD563F"/>
    <w:rsid w:val="00BD5F13"/>
    <w:rsid w:val="00BD69AD"/>
    <w:rsid w:val="00BE0262"/>
    <w:rsid w:val="00BE0670"/>
    <w:rsid w:val="00BE2331"/>
    <w:rsid w:val="00BE35C1"/>
    <w:rsid w:val="00BF22EA"/>
    <w:rsid w:val="00C01A43"/>
    <w:rsid w:val="00C02AF0"/>
    <w:rsid w:val="00C02B82"/>
    <w:rsid w:val="00C04987"/>
    <w:rsid w:val="00C05C29"/>
    <w:rsid w:val="00C07155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677"/>
    <w:rsid w:val="00C27728"/>
    <w:rsid w:val="00C30412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7A7"/>
    <w:rsid w:val="00C61B0B"/>
    <w:rsid w:val="00C64998"/>
    <w:rsid w:val="00C64A4A"/>
    <w:rsid w:val="00C64EEA"/>
    <w:rsid w:val="00C65171"/>
    <w:rsid w:val="00C6533E"/>
    <w:rsid w:val="00C65870"/>
    <w:rsid w:val="00C67813"/>
    <w:rsid w:val="00C73A40"/>
    <w:rsid w:val="00C73A52"/>
    <w:rsid w:val="00C74B9D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7707"/>
    <w:rsid w:val="00CA7A70"/>
    <w:rsid w:val="00CB2D08"/>
    <w:rsid w:val="00CB447E"/>
    <w:rsid w:val="00CB7054"/>
    <w:rsid w:val="00CC0FBD"/>
    <w:rsid w:val="00CC4B20"/>
    <w:rsid w:val="00CC5EE6"/>
    <w:rsid w:val="00CC74DD"/>
    <w:rsid w:val="00CD10CE"/>
    <w:rsid w:val="00CD3F50"/>
    <w:rsid w:val="00CD43E3"/>
    <w:rsid w:val="00CD6BC2"/>
    <w:rsid w:val="00CE0B42"/>
    <w:rsid w:val="00CE2143"/>
    <w:rsid w:val="00CE43C0"/>
    <w:rsid w:val="00CE4804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21252"/>
    <w:rsid w:val="00D21BC7"/>
    <w:rsid w:val="00D240F2"/>
    <w:rsid w:val="00D24D26"/>
    <w:rsid w:val="00D26480"/>
    <w:rsid w:val="00D26631"/>
    <w:rsid w:val="00D2692C"/>
    <w:rsid w:val="00D26E3D"/>
    <w:rsid w:val="00D30528"/>
    <w:rsid w:val="00D333D5"/>
    <w:rsid w:val="00D37703"/>
    <w:rsid w:val="00D41BC7"/>
    <w:rsid w:val="00D44886"/>
    <w:rsid w:val="00D45A19"/>
    <w:rsid w:val="00D52197"/>
    <w:rsid w:val="00D5318C"/>
    <w:rsid w:val="00D55FF3"/>
    <w:rsid w:val="00D57C94"/>
    <w:rsid w:val="00D60A57"/>
    <w:rsid w:val="00D61CE2"/>
    <w:rsid w:val="00D624A0"/>
    <w:rsid w:val="00D62683"/>
    <w:rsid w:val="00D63BEF"/>
    <w:rsid w:val="00D67216"/>
    <w:rsid w:val="00D7078E"/>
    <w:rsid w:val="00D73F28"/>
    <w:rsid w:val="00D7425D"/>
    <w:rsid w:val="00D74684"/>
    <w:rsid w:val="00D74770"/>
    <w:rsid w:val="00D76770"/>
    <w:rsid w:val="00D81C79"/>
    <w:rsid w:val="00D820E2"/>
    <w:rsid w:val="00D86522"/>
    <w:rsid w:val="00D87258"/>
    <w:rsid w:val="00D87FA2"/>
    <w:rsid w:val="00D9115D"/>
    <w:rsid w:val="00D977BA"/>
    <w:rsid w:val="00D97A2D"/>
    <w:rsid w:val="00DA0E47"/>
    <w:rsid w:val="00DA2A07"/>
    <w:rsid w:val="00DA3A40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682D"/>
    <w:rsid w:val="00DD6933"/>
    <w:rsid w:val="00DE0BB0"/>
    <w:rsid w:val="00DE2B94"/>
    <w:rsid w:val="00DE3334"/>
    <w:rsid w:val="00DE39CF"/>
    <w:rsid w:val="00DE702A"/>
    <w:rsid w:val="00DE7D38"/>
    <w:rsid w:val="00DF1244"/>
    <w:rsid w:val="00DF13A1"/>
    <w:rsid w:val="00E02034"/>
    <w:rsid w:val="00E174DC"/>
    <w:rsid w:val="00E301BA"/>
    <w:rsid w:val="00E32816"/>
    <w:rsid w:val="00E36BBD"/>
    <w:rsid w:val="00E429A5"/>
    <w:rsid w:val="00E4452C"/>
    <w:rsid w:val="00E45B81"/>
    <w:rsid w:val="00E51035"/>
    <w:rsid w:val="00E54E10"/>
    <w:rsid w:val="00E5533A"/>
    <w:rsid w:val="00E55402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810DD"/>
    <w:rsid w:val="00E83AFD"/>
    <w:rsid w:val="00E916DE"/>
    <w:rsid w:val="00E91E84"/>
    <w:rsid w:val="00E92883"/>
    <w:rsid w:val="00E92BEF"/>
    <w:rsid w:val="00E94BE6"/>
    <w:rsid w:val="00E94BF2"/>
    <w:rsid w:val="00E94D6D"/>
    <w:rsid w:val="00E95055"/>
    <w:rsid w:val="00E95936"/>
    <w:rsid w:val="00E95F12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5992"/>
    <w:rsid w:val="00ED6A7E"/>
    <w:rsid w:val="00EE2C10"/>
    <w:rsid w:val="00EE3A45"/>
    <w:rsid w:val="00EE64A5"/>
    <w:rsid w:val="00EF220D"/>
    <w:rsid w:val="00EF4EA2"/>
    <w:rsid w:val="00EF582D"/>
    <w:rsid w:val="00EF5976"/>
    <w:rsid w:val="00EF6E68"/>
    <w:rsid w:val="00F022D4"/>
    <w:rsid w:val="00F026C0"/>
    <w:rsid w:val="00F0300A"/>
    <w:rsid w:val="00F03B14"/>
    <w:rsid w:val="00F03CB3"/>
    <w:rsid w:val="00F04060"/>
    <w:rsid w:val="00F041D4"/>
    <w:rsid w:val="00F07792"/>
    <w:rsid w:val="00F10563"/>
    <w:rsid w:val="00F124B1"/>
    <w:rsid w:val="00F137EF"/>
    <w:rsid w:val="00F1490E"/>
    <w:rsid w:val="00F14F1B"/>
    <w:rsid w:val="00F165FE"/>
    <w:rsid w:val="00F20198"/>
    <w:rsid w:val="00F21DD5"/>
    <w:rsid w:val="00F260BF"/>
    <w:rsid w:val="00F272E2"/>
    <w:rsid w:val="00F27669"/>
    <w:rsid w:val="00F36264"/>
    <w:rsid w:val="00F376DF"/>
    <w:rsid w:val="00F40C25"/>
    <w:rsid w:val="00F41BF3"/>
    <w:rsid w:val="00F43BC9"/>
    <w:rsid w:val="00F44AEA"/>
    <w:rsid w:val="00F45B47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7E9A"/>
    <w:rsid w:val="00F7331E"/>
    <w:rsid w:val="00F74889"/>
    <w:rsid w:val="00F7599A"/>
    <w:rsid w:val="00F7765B"/>
    <w:rsid w:val="00F8099C"/>
    <w:rsid w:val="00F80A11"/>
    <w:rsid w:val="00F81C4C"/>
    <w:rsid w:val="00F826E0"/>
    <w:rsid w:val="00F840E1"/>
    <w:rsid w:val="00F853CE"/>
    <w:rsid w:val="00F8594B"/>
    <w:rsid w:val="00F87291"/>
    <w:rsid w:val="00F90FB9"/>
    <w:rsid w:val="00F918C5"/>
    <w:rsid w:val="00F95267"/>
    <w:rsid w:val="00F95A66"/>
    <w:rsid w:val="00F9620B"/>
    <w:rsid w:val="00F96250"/>
    <w:rsid w:val="00F978BF"/>
    <w:rsid w:val="00FA1113"/>
    <w:rsid w:val="00FA1840"/>
    <w:rsid w:val="00FA22C9"/>
    <w:rsid w:val="00FA2957"/>
    <w:rsid w:val="00FA409C"/>
    <w:rsid w:val="00FA69B2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D091B"/>
    <w:rsid w:val="00FD2473"/>
    <w:rsid w:val="00FD32E3"/>
    <w:rsid w:val="00FD517E"/>
    <w:rsid w:val="00FD6F04"/>
    <w:rsid w:val="00FD6F63"/>
    <w:rsid w:val="00FE27C5"/>
    <w:rsid w:val="00FE2C15"/>
    <w:rsid w:val="00FE7A6A"/>
    <w:rsid w:val="00FF3708"/>
    <w:rsid w:val="00FF376F"/>
    <w:rsid w:val="00FF406F"/>
    <w:rsid w:val="00FF4495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EC0E"/>
  <w15:docId w15:val="{8D4FFCE9-1C3E-400B-A877-3E4EB0CE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uiPriority w:val="99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00">
    <w:name w:val="auto-style100"/>
    <w:basedOn w:val="DefaultParagraphFont"/>
    <w:rsid w:val="003E47F9"/>
  </w:style>
  <w:style w:type="character" w:customStyle="1" w:styleId="auto-style97">
    <w:name w:val="auto-style97"/>
    <w:basedOn w:val="DefaultParagraphFont"/>
    <w:rsid w:val="003E47F9"/>
  </w:style>
  <w:style w:type="character" w:customStyle="1" w:styleId="auto-style3">
    <w:name w:val="auto-style3"/>
    <w:basedOn w:val="DefaultParagraphFont"/>
    <w:rsid w:val="003E47F9"/>
  </w:style>
  <w:style w:type="character" w:customStyle="1" w:styleId="auto-style99">
    <w:name w:val="auto-style99"/>
    <w:basedOn w:val="DefaultParagraphFont"/>
    <w:rsid w:val="003E47F9"/>
  </w:style>
  <w:style w:type="character" w:customStyle="1" w:styleId="auto-style98">
    <w:name w:val="auto-style98"/>
    <w:basedOn w:val="DefaultParagraphFont"/>
    <w:rsid w:val="003E47F9"/>
  </w:style>
  <w:style w:type="character" w:customStyle="1" w:styleId="auto-style261">
    <w:name w:val="auto-style261"/>
    <w:basedOn w:val="DefaultParagraphFont"/>
    <w:rsid w:val="003E47F9"/>
  </w:style>
  <w:style w:type="character" w:customStyle="1" w:styleId="auto-style5">
    <w:name w:val="auto-style5"/>
    <w:basedOn w:val="DefaultParagraphFont"/>
    <w:rsid w:val="003E47F9"/>
  </w:style>
  <w:style w:type="character" w:customStyle="1" w:styleId="auto-style4">
    <w:name w:val="auto-style4"/>
    <w:basedOn w:val="DefaultParagraphFont"/>
    <w:rsid w:val="003E47F9"/>
  </w:style>
  <w:style w:type="character" w:customStyle="1" w:styleId="auto-style151">
    <w:name w:val="auto-style151"/>
    <w:basedOn w:val="DefaultParagraphFont"/>
    <w:rsid w:val="003E47F9"/>
  </w:style>
  <w:style w:type="character" w:customStyle="1" w:styleId="auto-style66">
    <w:name w:val="auto-style66"/>
    <w:basedOn w:val="DefaultParagraphFont"/>
    <w:rsid w:val="003E47F9"/>
  </w:style>
  <w:style w:type="character" w:customStyle="1" w:styleId="auto-style101">
    <w:name w:val="auto-style101"/>
    <w:basedOn w:val="DefaultParagraphFont"/>
    <w:rsid w:val="003E4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E8E1-AD84-46F3-BEEE-44A9C0E9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3589</TotalTime>
  <Pages>5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1124</cp:revision>
  <cp:lastPrinted>2025-03-03T10:40:00Z</cp:lastPrinted>
  <dcterms:created xsi:type="dcterms:W3CDTF">2018-02-05T06:03:00Z</dcterms:created>
  <dcterms:modified xsi:type="dcterms:W3CDTF">2025-03-13T12:36:00Z</dcterms:modified>
</cp:coreProperties>
</file>